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09291E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17.05.2016 № 68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09291E">
        <w:t>,  заявлением Ефремовой О.О</w:t>
      </w:r>
      <w:r w:rsidR="00E84CC5">
        <w:t>.</w:t>
      </w:r>
      <w:r>
        <w:t>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09291E">
        <w:t>й план  земельного участка от 20</w:t>
      </w:r>
      <w:r w:rsidR="00C4341E">
        <w:t>.0</w:t>
      </w:r>
      <w:r w:rsidR="0009291E">
        <w:t>4</w:t>
      </w:r>
      <w:r>
        <w:t>.</w:t>
      </w:r>
      <w:r w:rsidR="008315D1">
        <w:t>2016</w:t>
      </w:r>
      <w:r>
        <w:t xml:space="preserve"> года:</w:t>
      </w:r>
    </w:p>
    <w:p w:rsidR="00226745" w:rsidRDefault="008C6339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09291E">
        <w:t>312-26 площадью 771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земельный </w:t>
      </w:r>
      <w:r w:rsidR="0009291E">
        <w:t>участок расположен в западной</w:t>
      </w:r>
      <w:r w:rsidR="001446C6">
        <w:t xml:space="preserve"> части кадастрового квартала 56:16:1204001, кад</w:t>
      </w:r>
      <w:r w:rsidR="0081764D">
        <w:t>а</w:t>
      </w:r>
      <w:r w:rsidR="0009291E">
        <w:t>стровый номер 56:16:1204001:640</w:t>
      </w:r>
      <w:r w:rsidR="001446C6">
        <w:t xml:space="preserve">  для  </w:t>
      </w:r>
      <w:r w:rsidR="0009291E">
        <w:t>размещения и эксплуатации здания</w:t>
      </w:r>
      <w:r w:rsidR="00B85BED">
        <w:t>.</w:t>
      </w:r>
    </w:p>
    <w:p w:rsidR="00226745" w:rsidRDefault="008C6339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09291E">
        <w:t>аевского района, Ефремовой О.О.</w:t>
      </w:r>
    </w:p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09291E"/>
    <w:rsid w:val="00140471"/>
    <w:rsid w:val="001446C6"/>
    <w:rsid w:val="00145F82"/>
    <w:rsid w:val="001B1CD7"/>
    <w:rsid w:val="001C253E"/>
    <w:rsid w:val="001C3A85"/>
    <w:rsid w:val="00226745"/>
    <w:rsid w:val="00230043"/>
    <w:rsid w:val="002D27A7"/>
    <w:rsid w:val="002F035D"/>
    <w:rsid w:val="00311866"/>
    <w:rsid w:val="003572F9"/>
    <w:rsid w:val="003823E2"/>
    <w:rsid w:val="0049538D"/>
    <w:rsid w:val="00542A82"/>
    <w:rsid w:val="005F1E35"/>
    <w:rsid w:val="0061695B"/>
    <w:rsid w:val="00633972"/>
    <w:rsid w:val="00753D0F"/>
    <w:rsid w:val="007570DC"/>
    <w:rsid w:val="007A34B4"/>
    <w:rsid w:val="007E46EC"/>
    <w:rsid w:val="0081764D"/>
    <w:rsid w:val="008315D1"/>
    <w:rsid w:val="008C6339"/>
    <w:rsid w:val="008F66A0"/>
    <w:rsid w:val="008F6FA0"/>
    <w:rsid w:val="00901AEF"/>
    <w:rsid w:val="00951A03"/>
    <w:rsid w:val="00971746"/>
    <w:rsid w:val="009F30A4"/>
    <w:rsid w:val="00A41480"/>
    <w:rsid w:val="00A85658"/>
    <w:rsid w:val="00AD4CD4"/>
    <w:rsid w:val="00B03106"/>
    <w:rsid w:val="00B03CF0"/>
    <w:rsid w:val="00B85BED"/>
    <w:rsid w:val="00B93473"/>
    <w:rsid w:val="00C230F6"/>
    <w:rsid w:val="00C4341E"/>
    <w:rsid w:val="00D05A80"/>
    <w:rsid w:val="00D66389"/>
    <w:rsid w:val="00DA4EB5"/>
    <w:rsid w:val="00E00423"/>
    <w:rsid w:val="00E84CC5"/>
    <w:rsid w:val="00E95822"/>
    <w:rsid w:val="00E970E7"/>
    <w:rsid w:val="00EE7C2F"/>
    <w:rsid w:val="00EF2DBA"/>
    <w:rsid w:val="00F7685F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2016-05-19T08:16:00Z</cp:lastPrinted>
  <dcterms:created xsi:type="dcterms:W3CDTF">2014-12-12T13:22:00Z</dcterms:created>
  <dcterms:modified xsi:type="dcterms:W3CDTF">2016-05-19T08:18:00Z</dcterms:modified>
</cp:coreProperties>
</file>